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64AC" w14:textId="77777777" w:rsidR="00D50C5B" w:rsidRPr="007D69BD" w:rsidRDefault="00D50C5B" w:rsidP="00D50C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14:paraId="310CEE55" w14:textId="77777777" w:rsidR="00D50C5B" w:rsidRPr="007D69BD" w:rsidRDefault="00D50C5B" w:rsidP="00D50C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14:paraId="581FF02B" w14:textId="77777777" w:rsidR="00D50C5B" w:rsidRPr="007D69BD" w:rsidRDefault="00D50C5B" w:rsidP="00D50C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5C4D91CA" w14:textId="77777777" w:rsidR="00D50C5B" w:rsidRPr="007D69BD" w:rsidRDefault="00D50C5B" w:rsidP="00D50C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6DEC900" w14:textId="77777777" w:rsidR="00D50C5B" w:rsidRPr="007D69BD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D1DDF1" w14:textId="771ED9AC" w:rsidR="00D50C5B" w:rsidRPr="009C09FB" w:rsidRDefault="00D50C5B" w:rsidP="00D50C5B">
      <w:pPr>
        <w:shd w:val="clear" w:color="auto" w:fill="FFFFFF"/>
        <w:spacing w:after="0" w:line="0" w:lineRule="atLeast"/>
        <w:rPr>
          <w:rFonts w:ascii="Times New Roman" w:hAnsi="Times New Roman" w:cs="Times New Roman"/>
          <w:bCs/>
          <w:spacing w:val="-1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от </w:t>
      </w:r>
      <w:r w:rsidR="00756015">
        <w:rPr>
          <w:rFonts w:ascii="Times New Roman" w:hAnsi="Times New Roman" w:cs="Times New Roman"/>
          <w:bCs/>
          <w:spacing w:val="-1"/>
          <w:sz w:val="24"/>
          <w:szCs w:val="24"/>
        </w:rPr>
        <w:t>30.09.2025</w:t>
      </w:r>
      <w:r w:rsidRPr="009C09FB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г.                                                                </w:t>
      </w:r>
      <w:r w:rsidRPr="009C09FB">
        <w:rPr>
          <w:rFonts w:ascii="Times New Roman" w:hAnsi="Times New Roman" w:cs="Times New Roman"/>
          <w:bCs/>
          <w:spacing w:val="-1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ab/>
        <w:t xml:space="preserve">            </w:t>
      </w:r>
      <w:r w:rsidR="00756015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№</w:t>
      </w:r>
      <w:r w:rsidR="00756015">
        <w:rPr>
          <w:rFonts w:ascii="Times New Roman" w:hAnsi="Times New Roman" w:cs="Times New Roman"/>
          <w:bCs/>
          <w:spacing w:val="-1"/>
          <w:sz w:val="24"/>
          <w:szCs w:val="24"/>
        </w:rPr>
        <w:t>1032</w:t>
      </w:r>
    </w:p>
    <w:p w14:paraId="4D3C3154" w14:textId="77777777" w:rsidR="00D50C5B" w:rsidRPr="009C09FB" w:rsidRDefault="00D50C5B" w:rsidP="00D50C5B">
      <w:pPr>
        <w:shd w:val="clear" w:color="auto" w:fill="FFFFFF"/>
        <w:spacing w:after="0" w:line="0" w:lineRule="atLeast"/>
        <w:rPr>
          <w:rFonts w:ascii="Times New Roman" w:hAnsi="Times New Roman" w:cs="Times New Roman"/>
          <w:bCs/>
          <w:spacing w:val="-1"/>
          <w:sz w:val="24"/>
          <w:szCs w:val="24"/>
          <w:u w:val="single"/>
        </w:rPr>
      </w:pPr>
    </w:p>
    <w:p w14:paraId="193D47FF" w14:textId="77777777" w:rsidR="00D50C5B" w:rsidRPr="001424B4" w:rsidRDefault="00D50C5B" w:rsidP="00D50C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FCB5D" w14:textId="77777777" w:rsidR="00D50C5B" w:rsidRPr="001424B4" w:rsidRDefault="00D50C5B" w:rsidP="00D50C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4B4">
        <w:rPr>
          <w:rFonts w:ascii="Times New Roman" w:hAnsi="Times New Roman" w:cs="Times New Roman"/>
          <w:b/>
          <w:sz w:val="24"/>
          <w:szCs w:val="24"/>
        </w:rPr>
        <w:t>О проведении муниципального</w:t>
      </w:r>
    </w:p>
    <w:p w14:paraId="1629A4CD" w14:textId="77777777" w:rsidR="00D50C5B" w:rsidRPr="001424B4" w:rsidRDefault="00D50C5B" w:rsidP="00D50C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2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4B4">
        <w:rPr>
          <w:rFonts w:ascii="Times New Roman" w:hAnsi="Times New Roman" w:cs="Times New Roman"/>
          <w:b/>
          <w:sz w:val="24"/>
          <w:szCs w:val="24"/>
          <w:lang w:eastAsia="ru-RU"/>
        </w:rPr>
        <w:t>Конкурса детского творчества</w:t>
      </w:r>
    </w:p>
    <w:p w14:paraId="56A4032B" w14:textId="77777777" w:rsidR="00D50C5B" w:rsidRPr="001424B4" w:rsidRDefault="00D50C5B" w:rsidP="00D50C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24B4">
        <w:rPr>
          <w:rFonts w:ascii="Times New Roman" w:hAnsi="Times New Roman" w:cs="Times New Roman"/>
          <w:b/>
          <w:sz w:val="24"/>
          <w:szCs w:val="24"/>
          <w:lang w:eastAsia="ru-RU"/>
        </w:rPr>
        <w:t>«Хорошо нам рядышком с дедушкой и бабушкой»</w:t>
      </w:r>
    </w:p>
    <w:p w14:paraId="6D1A7963" w14:textId="77777777" w:rsidR="00D50C5B" w:rsidRPr="001424B4" w:rsidRDefault="00D50C5B" w:rsidP="00D50C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AFB2F8" w14:textId="7E550F26" w:rsidR="00D50C5B" w:rsidRPr="001424B4" w:rsidRDefault="00D50C5B" w:rsidP="00D50C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="Calibri" w:hAnsi="Times New Roman" w:cs="Times New Roman"/>
          <w:sz w:val="24"/>
          <w:szCs w:val="24"/>
        </w:rPr>
        <w:t>На основании плана работы МКУ «Управление образования» ИК МО «Лени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ногорский муниципальный район» на </w:t>
      </w:r>
      <w:r w:rsidRPr="001424B4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1424B4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1424B4">
        <w:rPr>
          <w:rFonts w:ascii="Times New Roman" w:eastAsia="Calibri" w:hAnsi="Times New Roman" w:cs="Times New Roman"/>
          <w:sz w:val="24"/>
          <w:szCs w:val="24"/>
        </w:rPr>
        <w:t xml:space="preserve"> учебный год, с целью </w:t>
      </w:r>
      <w:r w:rsidRPr="00142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и популяризации статуса пожилого человека, возрождение и сохранение духовно-нравственных традиций семейных отношений, привлечение внимания к значимости роли семьи в укреплении стабильности общества и государства, </w:t>
      </w:r>
    </w:p>
    <w:p w14:paraId="0E718C12" w14:textId="77777777" w:rsidR="00D50C5B" w:rsidRPr="001424B4" w:rsidRDefault="00D50C5B" w:rsidP="00D50C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1735F4" w14:textId="77777777" w:rsidR="00D50C5B" w:rsidRPr="001424B4" w:rsidRDefault="00D50C5B" w:rsidP="00D50C5B">
      <w:pPr>
        <w:pStyle w:val="a4"/>
        <w:ind w:left="360"/>
        <w:rPr>
          <w:b/>
        </w:rPr>
      </w:pPr>
      <w:r w:rsidRPr="001424B4">
        <w:rPr>
          <w:b/>
        </w:rPr>
        <w:t>П Р И К А З Ы В А Ю:</w:t>
      </w:r>
    </w:p>
    <w:p w14:paraId="567D99F2" w14:textId="77777777" w:rsidR="00D50C5B" w:rsidRPr="001424B4" w:rsidRDefault="00D50C5B" w:rsidP="00D50C5B">
      <w:pPr>
        <w:pStyle w:val="a4"/>
        <w:ind w:left="360"/>
        <w:rPr>
          <w:b/>
        </w:rPr>
      </w:pPr>
    </w:p>
    <w:p w14:paraId="2B87BD9F" w14:textId="77777777" w:rsidR="00D50C5B" w:rsidRPr="001424B4" w:rsidRDefault="00D50C5B" w:rsidP="00D50C5B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Утвердить Положение о муниципальном конкурсе детского творчества «Хорошо нам рядышком с дедушкой и бабушкой» (Приложение №1).</w:t>
      </w:r>
    </w:p>
    <w:p w14:paraId="11823509" w14:textId="13D1A7E6" w:rsidR="00D50C5B" w:rsidRPr="001424B4" w:rsidRDefault="00D50C5B" w:rsidP="00D50C5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</w:rPr>
        <w:t xml:space="preserve">2. Провести муниципальный конкурс детского творчества «Хорошо нам рядышком с дедушкой и бабушкой» (далее – Конкурс) с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1 </w:t>
      </w:r>
      <w:r w:rsidRPr="001424B4">
        <w:rPr>
          <w:rFonts w:ascii="Times New Roman" w:eastAsiaTheme="minorEastAsia" w:hAnsi="Times New Roman" w:cs="Times New Roman"/>
          <w:sz w:val="24"/>
          <w:szCs w:val="24"/>
        </w:rPr>
        <w:t>по 31 октября 202</w:t>
      </w: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1424B4">
        <w:rPr>
          <w:rFonts w:ascii="Times New Roman" w:eastAsiaTheme="minorEastAsia" w:hAnsi="Times New Roman" w:cs="Times New Roman"/>
          <w:sz w:val="24"/>
          <w:szCs w:val="24"/>
        </w:rPr>
        <w:t xml:space="preserve"> года на базе </w:t>
      </w: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МБУ ДО «</w:t>
      </w:r>
      <w:r w:rsidRPr="001424B4">
        <w:rPr>
          <w:rFonts w:ascii="Times New Roman" w:eastAsia="Calibri" w:hAnsi="Times New Roman" w:cs="Times New Roman"/>
          <w:sz w:val="24"/>
          <w:szCs w:val="24"/>
        </w:rPr>
        <w:t>Центр внешкольной работы</w:t>
      </w: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»</w:t>
      </w:r>
      <w:r w:rsidRPr="001424B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4B395D8E" w14:textId="77777777" w:rsidR="00D50C5B" w:rsidRPr="001424B4" w:rsidRDefault="00D50C5B" w:rsidP="00D50C5B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3. Возложить ответственность за подготовку и проведение </w:t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директора МБУ ДО «</w:t>
      </w:r>
      <w:r w:rsidRPr="001424B4">
        <w:rPr>
          <w:rFonts w:ascii="Times New Roman" w:eastAsia="Calibri" w:hAnsi="Times New Roman" w:cs="Times New Roman"/>
          <w:sz w:val="24"/>
          <w:szCs w:val="24"/>
        </w:rPr>
        <w:t>Центр внешкольной работы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Н.А.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Багаутдинова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424B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974A18B" w14:textId="77777777" w:rsidR="00D50C5B" w:rsidRPr="00D50C5B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4B4">
        <w:rPr>
          <w:rFonts w:ascii="Times New Roman" w:hAnsi="Times New Roman" w:cs="Times New Roman"/>
          <w:sz w:val="24"/>
          <w:szCs w:val="24"/>
        </w:rPr>
        <w:t>4. </w:t>
      </w:r>
      <w:r w:rsidRPr="00D50C5B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Онюшкину Е.Д. зам. начальника МКУ «Управление образования» ИК МО «ЛМР» РТ по воспитательной работе. </w:t>
      </w:r>
    </w:p>
    <w:p w14:paraId="72C6EEC5" w14:textId="5A660FC3" w:rsidR="00D50C5B" w:rsidRPr="00186DEB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C2E1C5" w14:textId="77777777" w:rsidR="00D50C5B" w:rsidRPr="001424B4" w:rsidRDefault="00D50C5B" w:rsidP="00D50C5B">
      <w:pPr>
        <w:tabs>
          <w:tab w:val="right" w:pos="9355"/>
        </w:tabs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35C131D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14:paraId="0E56237E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99C5817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14:paraId="1DEC307E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</w:t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w:r w:rsidRPr="001424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В.С.Санатуллин</w:t>
      </w:r>
    </w:p>
    <w:p w14:paraId="090D05DA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A638E3" w14:textId="77777777" w:rsidR="00D50C5B" w:rsidRPr="001424B4" w:rsidRDefault="00D50C5B" w:rsidP="00D50C5B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E13B40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AAD77A" w14:textId="77777777" w:rsidR="00D50C5B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1912E6" w14:textId="77777777" w:rsidR="00D50C5B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2F6E881" w14:textId="77777777" w:rsidR="00D50C5B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428CBB" w14:textId="77777777" w:rsidR="00D50C5B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51DC30A" w14:textId="77777777" w:rsidR="00D50C5B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1D0400E" w14:textId="77777777" w:rsidR="00D50C5B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D3648BA" w14:textId="77777777" w:rsidR="00D50C5B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690FA4A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2DE9FE2" w14:textId="77777777" w:rsidR="00D50C5B" w:rsidRPr="001424B4" w:rsidRDefault="00D50C5B" w:rsidP="00D50C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7EEE2FA" w14:textId="77777777" w:rsidR="00D50C5B" w:rsidRPr="00D50C5B" w:rsidRDefault="00D50C5B" w:rsidP="00D50C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0C5B">
        <w:rPr>
          <w:rFonts w:ascii="Times New Roman" w:hAnsi="Times New Roman" w:cs="Times New Roman"/>
          <w:sz w:val="20"/>
          <w:szCs w:val="20"/>
        </w:rPr>
        <w:t>Исполнитель: Р.Ш.Сафиуллина</w:t>
      </w:r>
    </w:p>
    <w:p w14:paraId="72863828" w14:textId="77777777" w:rsidR="00D50C5B" w:rsidRPr="00D50C5B" w:rsidRDefault="00D50C5B" w:rsidP="00D50C5B">
      <w:pPr>
        <w:spacing w:after="0" w:line="276" w:lineRule="auto"/>
        <w:ind w:righ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0C5B">
        <w:rPr>
          <w:rFonts w:ascii="Times New Roman" w:eastAsia="Calibri" w:hAnsi="Times New Roman" w:cs="Times New Roman"/>
          <w:sz w:val="20"/>
          <w:szCs w:val="20"/>
        </w:rPr>
        <w:t>50349</w:t>
      </w:r>
    </w:p>
    <w:p w14:paraId="1984F9EF" w14:textId="77777777" w:rsidR="00D50C5B" w:rsidRDefault="00D50C5B" w:rsidP="00D50C5B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74FC73" w14:textId="77777777" w:rsidR="00D50C5B" w:rsidRDefault="00D50C5B" w:rsidP="00D50C5B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058B37" w14:textId="77777777" w:rsidR="00D50C5B" w:rsidRPr="0004742B" w:rsidRDefault="00D50C5B" w:rsidP="00D50C5B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 №1</w:t>
      </w:r>
    </w:p>
    <w:p w14:paraId="6BBA82BD" w14:textId="77777777" w:rsidR="00D50C5B" w:rsidRPr="0004742B" w:rsidRDefault="00D50C5B" w:rsidP="00D50C5B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приказу МКУ «УО»</w:t>
      </w:r>
    </w:p>
    <w:p w14:paraId="6D366A9E" w14:textId="77777777" w:rsidR="00D50C5B" w:rsidRPr="0004742B" w:rsidRDefault="00D50C5B" w:rsidP="00D50C5B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ИК МО «ЛМР» РТ</w:t>
      </w:r>
    </w:p>
    <w:p w14:paraId="5BA52735" w14:textId="77777777" w:rsidR="00D50C5B" w:rsidRPr="0004742B" w:rsidRDefault="00D50C5B" w:rsidP="00D50C5B">
      <w:pPr>
        <w:widowControl w:val="0"/>
        <w:autoSpaceDE w:val="0"/>
        <w:autoSpaceDN w:val="0"/>
        <w:spacing w:after="0" w:line="276" w:lineRule="auto"/>
        <w:ind w:left="5664"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 ________</w:t>
      </w:r>
      <w:r w:rsidRPr="000474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 ______</w:t>
      </w:r>
    </w:p>
    <w:p w14:paraId="69DE072D" w14:textId="77777777" w:rsidR="00D50C5B" w:rsidRPr="0004742B" w:rsidRDefault="00D50C5B" w:rsidP="00D50C5B">
      <w:pPr>
        <w:widowControl w:val="0"/>
        <w:autoSpaceDE w:val="0"/>
        <w:autoSpaceDN w:val="0"/>
        <w:spacing w:before="86" w:after="0" w:line="276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05C62AE8" w14:textId="77777777" w:rsidR="00D50C5B" w:rsidRDefault="00D50C5B" w:rsidP="00D50C5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1E68CCCB" w14:textId="77777777" w:rsidR="00D50C5B" w:rsidRDefault="00D50C5B" w:rsidP="00D50C5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5384D" w14:textId="77777777" w:rsidR="00D50C5B" w:rsidRPr="008017AD" w:rsidRDefault="00D50C5B" w:rsidP="00D50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оложение</w:t>
      </w:r>
    </w:p>
    <w:p w14:paraId="52CDB06C" w14:textId="77777777" w:rsidR="00D50C5B" w:rsidRPr="008017AD" w:rsidRDefault="00D50C5B" w:rsidP="00D50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униципального конкурса детского творчества</w:t>
      </w:r>
    </w:p>
    <w:p w14:paraId="37F5FFE5" w14:textId="77777777" w:rsidR="00D50C5B" w:rsidRPr="008017AD" w:rsidRDefault="00D50C5B" w:rsidP="00D50C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«Хорошо нам рядышком с дедушкой и бабушкой»</w:t>
      </w:r>
    </w:p>
    <w:p w14:paraId="7366B3CD" w14:textId="77777777" w:rsidR="00D50C5B" w:rsidRPr="008017AD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14:paraId="460CC7D8" w14:textId="77777777" w:rsidR="00D50C5B" w:rsidRPr="008017AD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1.Организаторы конкурса</w:t>
      </w:r>
    </w:p>
    <w:p w14:paraId="735B736C" w14:textId="77777777" w:rsidR="00D50C5B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МКУ «Управление образования» ИК МО «ЛМР» РТ.</w:t>
      </w:r>
    </w:p>
    <w:p w14:paraId="1667DACB" w14:textId="77777777" w:rsidR="00D50C5B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E1819">
        <w:rPr>
          <w:rFonts w:ascii="Times New Roman" w:hAnsi="Times New Roman" w:cs="Times New Roman"/>
          <w:sz w:val="28"/>
          <w:szCs w:val="28"/>
        </w:rPr>
        <w:t xml:space="preserve">МБУ ДО «Центр внешкольной работы» МО «ЛМР» РТ. </w:t>
      </w:r>
    </w:p>
    <w:p w14:paraId="2941483B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>Для подведения итогов Конкурса формируется жюри.</w:t>
      </w:r>
    </w:p>
    <w:p w14:paraId="487CD8E6" w14:textId="77777777" w:rsidR="00D50C5B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899C4BF" w14:textId="77777777" w:rsidR="00D50C5B" w:rsidRPr="001A1781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 Конкурса</w:t>
      </w:r>
    </w:p>
    <w:p w14:paraId="3E1DC162" w14:textId="77777777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A17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конкурса является работа с обучающимися по преемственности поколений, заботе и уважительному отношению к людям старшего поколения.  </w:t>
      </w:r>
    </w:p>
    <w:p w14:paraId="169098F5" w14:textId="77777777" w:rsidR="00D50C5B" w:rsidRPr="001A1781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A178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Задачами </w:t>
      </w:r>
      <w:r w:rsidRPr="001A178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Конкурса являются:</w:t>
      </w:r>
    </w:p>
    <w:p w14:paraId="4448A600" w14:textId="77777777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повышение  культуры поведения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2153447" w14:textId="77777777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развитие  творческих  способностей  детей,  поощрение юных художников и фотохудожников, повышение статуса общеобразовательного учреждения.</w:t>
      </w:r>
    </w:p>
    <w:p w14:paraId="72835F4E" w14:textId="77777777" w:rsidR="00D50C5B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4EC3989" w14:textId="77777777" w:rsidR="00D50C5B" w:rsidRPr="008017AD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Участники Конкурса</w:t>
      </w:r>
    </w:p>
    <w:p w14:paraId="6567FC88" w14:textId="77777777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 В конкурсе принимают участие воспитанники детских садов, </w:t>
      </w:r>
      <w:r w:rsidRPr="003E1819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обучающиеся 1-11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х классов и делятся на четыре возрастны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  <w:lang w:eastAsia="ru-RU"/>
        </w:rPr>
        <w:t>и:</w:t>
      </w:r>
    </w:p>
    <w:p w14:paraId="614FDD59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  1. Воспитанники детских садов;</w:t>
      </w:r>
    </w:p>
    <w:p w14:paraId="4FEB8768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3E1819">
        <w:rPr>
          <w:rFonts w:ascii="Times New Roman" w:hAnsi="Times New Roman" w:cs="Times New Roman"/>
          <w:sz w:val="28"/>
          <w:szCs w:val="28"/>
        </w:rPr>
        <w:t>2. 7-10 лет (младшая возрастная группа);</w:t>
      </w:r>
    </w:p>
    <w:p w14:paraId="19B68616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>11-14 лет (средняя возрастная группа);</w:t>
      </w:r>
    </w:p>
    <w:p w14:paraId="0A42C3A6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  4. 15-18 лет (старшая возрастная группа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E587FFC" w14:textId="77777777" w:rsidR="00D50C5B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432C7BA" w14:textId="77777777" w:rsidR="00D50C5B" w:rsidRPr="008017AD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17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Сроки и порядок проведения Конкурса</w:t>
      </w:r>
    </w:p>
    <w:p w14:paraId="0B251AF7" w14:textId="43245AF8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Работы принимаются с 1 по 31 октября 2025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адресу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Шугурово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ул. Ленина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Pr="003E181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68, МБУ ДО «Центр внешкольной работы»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29883AE4" w14:textId="77777777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По вопросам участия в Конкурсе обращаться в МБУ </w:t>
      </w:r>
      <w:r>
        <w:rPr>
          <w:rFonts w:ascii="Times New Roman" w:hAnsi="Times New Roman" w:cs="Times New Roman"/>
          <w:sz w:val="28"/>
          <w:szCs w:val="28"/>
        </w:rPr>
        <w:t>ДО «Центр внешкольной работы» (Айгуль Назиповна Сабирова или Лейсан Атласовна Садыкова</w:t>
      </w:r>
      <w:r w:rsidRPr="003E1819">
        <w:rPr>
          <w:rFonts w:ascii="Times New Roman" w:hAnsi="Times New Roman" w:cs="Times New Roman"/>
          <w:sz w:val="28"/>
          <w:szCs w:val="28"/>
        </w:rPr>
        <w:t xml:space="preserve"> телефо</w:t>
      </w:r>
      <w:r>
        <w:rPr>
          <w:rFonts w:ascii="Times New Roman" w:hAnsi="Times New Roman" w:cs="Times New Roman"/>
          <w:sz w:val="28"/>
          <w:szCs w:val="28"/>
        </w:rPr>
        <w:t xml:space="preserve">н: 8(85595)3-44-78, 89179250285 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E1819">
        <w:rPr>
          <w:rFonts w:ascii="Times New Roman" w:hAnsi="Times New Roman" w:cs="Times New Roman"/>
          <w:sz w:val="28"/>
          <w:szCs w:val="28"/>
        </w:rPr>
        <w:t>-</w:t>
      </w:r>
      <w:r w:rsidRPr="003E181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E1819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cvrrt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E181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A480967" w14:textId="77777777" w:rsidR="00D50C5B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9DA6AE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Требования к содержанию и оформлению материалов</w:t>
      </w:r>
    </w:p>
    <w:p w14:paraId="0310617E" w14:textId="77777777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участию принимаются фотографии,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видеоролики,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рисунки на тему «Хорошо нам рядышком с дедушкой и бабушкой»</w:t>
      </w:r>
      <w:r>
        <w:rPr>
          <w:rFonts w:ascii="Times New Roman" w:hAnsi="Times New Roman" w:cs="Times New Roman"/>
          <w:sz w:val="28"/>
          <w:szCs w:val="28"/>
          <w:lang w:eastAsia="ru-RU"/>
        </w:rPr>
        <w:t>. Работы выполняются в любой технике</w:t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 xml:space="preserve"> на бумаге формата А4.</w:t>
      </w:r>
    </w:p>
    <w:p w14:paraId="2678D10D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E1819">
        <w:rPr>
          <w:rFonts w:ascii="Times New Roman" w:hAnsi="Times New Roman" w:cs="Times New Roman"/>
          <w:sz w:val="28"/>
          <w:szCs w:val="28"/>
          <w:lang w:eastAsia="ru-RU"/>
        </w:rPr>
        <w:t>К работе прилагается следующая информация:</w:t>
      </w:r>
    </w:p>
    <w:p w14:paraId="03F8B4FF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ФИО участника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774459E0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Название работы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1438CBE8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Возраст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61F33B8D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учреждения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4B4079DF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Руководитель (педагог)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03903E33" w14:textId="77777777" w:rsidR="00D50C5B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>Адрес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E181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e-mail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, телефон педагога.</w:t>
      </w:r>
    </w:p>
    <w:p w14:paraId="4FAEEA5E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461E8B3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E1819">
        <w:rPr>
          <w:rFonts w:ascii="Times New Roman" w:hAnsi="Times New Roman" w:cs="Times New Roman"/>
          <w:b/>
          <w:sz w:val="28"/>
          <w:szCs w:val="28"/>
          <w:lang w:eastAsia="ru-RU"/>
        </w:rPr>
        <w:t>6.    </w:t>
      </w:r>
      <w:r w:rsidRPr="003E181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14:paraId="3B28D89E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>- Художественный замысел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0B0B14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исполнения;</w:t>
      </w:r>
    </w:p>
    <w:p w14:paraId="27B4C466" w14:textId="77777777" w:rsidR="00D50C5B" w:rsidRPr="003E1819" w:rsidRDefault="00D50C5B" w:rsidP="00D50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819">
        <w:rPr>
          <w:rFonts w:ascii="Times New Roman" w:hAnsi="Times New Roman" w:cs="Times New Roman"/>
          <w:sz w:val="28"/>
          <w:szCs w:val="28"/>
        </w:rPr>
        <w:t xml:space="preserve"> </w:t>
      </w:r>
      <w:r w:rsidRPr="003E1819">
        <w:rPr>
          <w:rFonts w:ascii="Times New Roman" w:hAnsi="Times New Roman" w:cs="Times New Roman"/>
          <w:sz w:val="28"/>
          <w:szCs w:val="28"/>
        </w:rPr>
        <w:tab/>
        <w:t>Итоги Конкурса размещаются на сайте МБУ ДО «Центр внешкол</w:t>
      </w:r>
      <w:r>
        <w:rPr>
          <w:rFonts w:ascii="Times New Roman" w:hAnsi="Times New Roman" w:cs="Times New Roman"/>
          <w:sz w:val="28"/>
          <w:szCs w:val="28"/>
        </w:rPr>
        <w:t>ьной работы» во вкладке «Конкурсы» после 25 ноября 2023</w:t>
      </w:r>
      <w:r w:rsidRPr="003E181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3E1819">
        <w:rPr>
          <w:rFonts w:ascii="Times New Roman" w:hAnsi="Times New Roman" w:cs="Times New Roman"/>
          <w:sz w:val="28"/>
          <w:szCs w:val="28"/>
        </w:rPr>
        <w:t>.</w:t>
      </w:r>
    </w:p>
    <w:p w14:paraId="5CDF577E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F2C5FD3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6526CC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78E57C6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AC9FD7A" w14:textId="77777777" w:rsidR="00D50C5B" w:rsidRPr="003E1819" w:rsidRDefault="00D50C5B" w:rsidP="00D50C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20E1427" w14:textId="77777777" w:rsidR="00D50C5B" w:rsidRDefault="00D50C5B" w:rsidP="00D50C5B">
      <w:pPr>
        <w:ind w:firstLine="567"/>
      </w:pPr>
    </w:p>
    <w:p w14:paraId="3127E60C" w14:textId="77777777" w:rsidR="00D50C5B" w:rsidRDefault="00D50C5B" w:rsidP="00D50C5B">
      <w:pPr>
        <w:tabs>
          <w:tab w:val="left" w:pos="5740"/>
        </w:tabs>
        <w:spacing w:after="0" w:line="240" w:lineRule="auto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2B137F1" w14:textId="77777777" w:rsidR="00D50C5B" w:rsidRDefault="00D50C5B" w:rsidP="00D50C5B"/>
    <w:p w14:paraId="2A842CD1" w14:textId="77777777" w:rsidR="00645CFE" w:rsidRDefault="00645CFE"/>
    <w:sectPr w:rsidR="00645CFE" w:rsidSect="001424B4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6F"/>
    <w:rsid w:val="00645CFE"/>
    <w:rsid w:val="00756015"/>
    <w:rsid w:val="00B7526F"/>
    <w:rsid w:val="00D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02C1"/>
  <w15:chartTrackingRefBased/>
  <w15:docId w15:val="{D1800654-5A50-4047-91F4-C636CFCD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C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0C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50C5B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link w:val="a5"/>
    <w:uiPriority w:val="1"/>
    <w:locked/>
    <w:rsid w:val="00D50C5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2025-09-26T05:44:00Z</dcterms:created>
  <dcterms:modified xsi:type="dcterms:W3CDTF">2025-10-03T08:23:00Z</dcterms:modified>
</cp:coreProperties>
</file>